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32" w:rsidRDefault="009A1432" w:rsidP="009A1432">
      <w:pPr>
        <w:tabs>
          <w:tab w:val="left" w:pos="5115"/>
        </w:tabs>
      </w:pPr>
    </w:p>
    <w:p w:rsidR="009A1432" w:rsidRDefault="009A1432" w:rsidP="009A1432"/>
    <w:p w:rsidR="009A1432" w:rsidRPr="00582449" w:rsidRDefault="009A1432" w:rsidP="009A1432">
      <w:pPr>
        <w:jc w:val="center"/>
        <w:rPr>
          <w:b/>
        </w:rPr>
      </w:pPr>
      <w:r w:rsidRPr="00582449">
        <w:rPr>
          <w:b/>
        </w:rPr>
        <w:t>SOSYAL GÜVENLİK İL MÜDÜRLÜĞÜ</w:t>
      </w:r>
    </w:p>
    <w:p w:rsidR="009A1432" w:rsidRPr="00582449" w:rsidRDefault="009A1432" w:rsidP="009A1432">
      <w:pPr>
        <w:jc w:val="center"/>
        <w:rPr>
          <w:b/>
        </w:rPr>
      </w:pPr>
      <w:r w:rsidRPr="00582449">
        <w:rPr>
          <w:b/>
        </w:rPr>
        <w:t>Mali Hizmetler Sosyal Güvenlik Merkezi</w:t>
      </w:r>
    </w:p>
    <w:p w:rsidR="009A1432" w:rsidRPr="00582449" w:rsidRDefault="009A1432" w:rsidP="009A1432">
      <w:pPr>
        <w:jc w:val="center"/>
        <w:rPr>
          <w:b/>
        </w:rPr>
      </w:pPr>
      <w:r w:rsidRPr="00582449">
        <w:rPr>
          <w:b/>
        </w:rPr>
        <w:t xml:space="preserve">                                               ANTALYA</w:t>
      </w:r>
    </w:p>
    <w:p w:rsidR="009A1432" w:rsidRDefault="009A1432" w:rsidP="009A1432">
      <w:pPr>
        <w:ind w:firstLine="708"/>
        <w:jc w:val="both"/>
      </w:pPr>
    </w:p>
    <w:p w:rsidR="009A1432" w:rsidRDefault="009A1432" w:rsidP="009A1432">
      <w:pPr>
        <w:ind w:firstLine="709"/>
        <w:jc w:val="both"/>
      </w:pPr>
      <w:r>
        <w:t xml:space="preserve">  </w:t>
      </w:r>
    </w:p>
    <w:p w:rsidR="009A1432" w:rsidRDefault="009A1432" w:rsidP="009A1432">
      <w:pPr>
        <w:jc w:val="both"/>
      </w:pPr>
      <w:r>
        <w:tab/>
        <w:t xml:space="preserve">Kurumunuza teslim edilen </w:t>
      </w:r>
      <w:proofErr w:type="spellStart"/>
      <w:r>
        <w:t>medula</w:t>
      </w:r>
      <w:proofErr w:type="spellEnd"/>
      <w:r>
        <w:t xml:space="preserve"> ve diğer </w:t>
      </w:r>
      <w:proofErr w:type="spellStart"/>
      <w:r>
        <w:t>manuel</w:t>
      </w:r>
      <w:proofErr w:type="spellEnd"/>
      <w:r>
        <w:t xml:space="preserve"> fatura bedeli ödemelerini aşağıda belirtilen hesap numarasına havale edilmesi hususunu,</w:t>
      </w:r>
    </w:p>
    <w:p w:rsidR="009A1432" w:rsidRDefault="009A1432" w:rsidP="009A1432">
      <w:pPr>
        <w:jc w:val="both"/>
      </w:pPr>
      <w:r>
        <w:tab/>
        <w:t>Arz ve talep ederim.</w:t>
      </w: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  <w:r>
        <w:t xml:space="preserve">                                                                                                  Tarih:</w:t>
      </w:r>
    </w:p>
    <w:p w:rsidR="009A1432" w:rsidRDefault="009A1432" w:rsidP="009A14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Kaşe ve İmza</w:t>
      </w: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  <w:r>
        <w:t>TEL.                        :</w:t>
      </w: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  <w:rPr>
          <w:u w:val="single"/>
        </w:rPr>
      </w:pPr>
      <w:r w:rsidRPr="00861829">
        <w:rPr>
          <w:u w:val="single"/>
        </w:rPr>
        <w:t>HESAP NUMARASI</w:t>
      </w:r>
      <w:r>
        <w:rPr>
          <w:u w:val="single"/>
        </w:rPr>
        <w:t xml:space="preserve"> BİLDİRİLEN FİRMA BİLGİLERİ</w:t>
      </w:r>
    </w:p>
    <w:p w:rsidR="009A1432" w:rsidRDefault="009A1432" w:rsidP="009A1432">
      <w:pPr>
        <w:jc w:val="both"/>
        <w:rPr>
          <w:u w:val="single"/>
        </w:rPr>
      </w:pPr>
    </w:p>
    <w:p w:rsidR="009A1432" w:rsidRPr="00861829" w:rsidRDefault="009A1432" w:rsidP="009A1432">
      <w:pPr>
        <w:jc w:val="both"/>
      </w:pPr>
      <w:r>
        <w:t xml:space="preserve">TC. / VERGİ  NO                    : .  .   .   .   .    .    .    .    .   .    . </w:t>
      </w:r>
    </w:p>
    <w:p w:rsidR="009A1432" w:rsidRDefault="009A1432" w:rsidP="009A1432">
      <w:pPr>
        <w:jc w:val="both"/>
        <w:rPr>
          <w:u w:val="single"/>
        </w:rPr>
      </w:pPr>
    </w:p>
    <w:p w:rsidR="009A1432" w:rsidRDefault="009A1432" w:rsidP="009A1432">
      <w:pPr>
        <w:jc w:val="both"/>
      </w:pPr>
      <w:r w:rsidRPr="00B82828">
        <w:t xml:space="preserve">MEDULA ÜNİTE KODU </w:t>
      </w:r>
      <w:r>
        <w:t xml:space="preserve">     </w:t>
      </w:r>
      <w:r w:rsidRPr="00B82828">
        <w:t>:</w:t>
      </w:r>
      <w:r>
        <w:t xml:space="preserve"> .  .   .   .   .    .    .    .    .   .    .</w:t>
      </w: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  <w:r>
        <w:t>ECZ/HASTANE/</w:t>
      </w:r>
    </w:p>
    <w:p w:rsidR="009A1432" w:rsidRDefault="009A1432" w:rsidP="009A1432">
      <w:pPr>
        <w:jc w:val="both"/>
      </w:pPr>
      <w:r>
        <w:t>OPTİK/MEDİKAL ADI :  .  .   .   .   .    .    .    .    .   .    .</w:t>
      </w: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  <w:r>
        <w:t>OPT./ECZACI ADI SOYADI : .  .   .   .   .    .    .    .    .   .    .</w:t>
      </w:r>
    </w:p>
    <w:p w:rsidR="009A1432" w:rsidRPr="00B82828" w:rsidRDefault="009A1432" w:rsidP="009A1432">
      <w:pPr>
        <w:jc w:val="both"/>
      </w:pPr>
    </w:p>
    <w:p w:rsidR="009A1432" w:rsidRPr="00B82828" w:rsidRDefault="009A1432" w:rsidP="009A1432">
      <w:pPr>
        <w:jc w:val="both"/>
      </w:pPr>
      <w:r>
        <w:t>MEDİKAL FİRMASI ADI     :</w:t>
      </w:r>
      <w:r w:rsidRPr="00794712">
        <w:t xml:space="preserve"> </w:t>
      </w:r>
      <w:r>
        <w:t>: .  .   .   .   .    .    .    .    .   .    .</w:t>
      </w:r>
    </w:p>
    <w:p w:rsidR="009A1432" w:rsidRPr="00861829" w:rsidRDefault="009A1432" w:rsidP="009A1432">
      <w:pPr>
        <w:jc w:val="both"/>
      </w:pPr>
    </w:p>
    <w:p w:rsidR="009A1432" w:rsidRPr="00861829" w:rsidRDefault="009A1432" w:rsidP="009A1432">
      <w:pPr>
        <w:jc w:val="both"/>
      </w:pPr>
      <w:r w:rsidRPr="00861829">
        <w:t>BANKA İLİ</w:t>
      </w:r>
      <w:r>
        <w:t xml:space="preserve">                             :   .  .   .   .   .    .    .    .    .   .    . </w:t>
      </w:r>
    </w:p>
    <w:p w:rsidR="009A1432" w:rsidRDefault="009A1432" w:rsidP="009A1432">
      <w:pPr>
        <w:jc w:val="both"/>
      </w:pPr>
    </w:p>
    <w:p w:rsidR="009A1432" w:rsidRPr="00174061" w:rsidRDefault="009A1432" w:rsidP="009A1432">
      <w:pPr>
        <w:jc w:val="both"/>
        <w:rPr>
          <w:sz w:val="10"/>
          <w:szCs w:val="10"/>
        </w:rPr>
      </w:pPr>
    </w:p>
    <w:p w:rsidR="009A1432" w:rsidRPr="00861829" w:rsidRDefault="009A1432" w:rsidP="009A1432">
      <w:pPr>
        <w:jc w:val="both"/>
      </w:pPr>
      <w:r w:rsidRPr="00861829">
        <w:t xml:space="preserve">BANKA ADI   </w:t>
      </w:r>
      <w:r>
        <w:t xml:space="preserve">                       </w:t>
      </w:r>
      <w:r w:rsidRPr="00861829">
        <w:t xml:space="preserve"> :</w:t>
      </w:r>
      <w:r>
        <w:t xml:space="preserve">   .  .   .   .   .    .    .    .    .   .    .</w:t>
      </w:r>
    </w:p>
    <w:p w:rsidR="009A1432" w:rsidRDefault="009A1432" w:rsidP="009A1432">
      <w:pPr>
        <w:jc w:val="both"/>
      </w:pPr>
    </w:p>
    <w:p w:rsidR="009A1432" w:rsidRPr="00174061" w:rsidRDefault="009A1432" w:rsidP="009A1432">
      <w:pPr>
        <w:jc w:val="both"/>
        <w:rPr>
          <w:sz w:val="10"/>
          <w:szCs w:val="10"/>
        </w:rPr>
      </w:pPr>
    </w:p>
    <w:p w:rsidR="009A1432" w:rsidRPr="00861829" w:rsidRDefault="009A1432" w:rsidP="009A1432">
      <w:pPr>
        <w:jc w:val="both"/>
      </w:pPr>
      <w:r w:rsidRPr="00861829">
        <w:t>BANKA ŞUBE ADI</w:t>
      </w:r>
      <w:r>
        <w:t xml:space="preserve">               :    .  .   .   .   .    .    .    .    .   .    .</w:t>
      </w:r>
    </w:p>
    <w:p w:rsidR="009A1432" w:rsidRDefault="009A1432" w:rsidP="009A1432">
      <w:pPr>
        <w:jc w:val="both"/>
      </w:pPr>
    </w:p>
    <w:p w:rsidR="009A1432" w:rsidRPr="00174061" w:rsidRDefault="009A1432" w:rsidP="009A1432">
      <w:pPr>
        <w:jc w:val="both"/>
        <w:rPr>
          <w:sz w:val="10"/>
          <w:szCs w:val="10"/>
        </w:rPr>
      </w:pPr>
    </w:p>
    <w:p w:rsidR="009A1432" w:rsidRPr="00861829" w:rsidRDefault="009A1432" w:rsidP="009A1432">
      <w:pPr>
        <w:jc w:val="both"/>
      </w:pPr>
      <w:r w:rsidRPr="00861829">
        <w:t xml:space="preserve">ŞUBE KODU       </w:t>
      </w:r>
      <w:r>
        <w:t xml:space="preserve">              </w:t>
      </w:r>
      <w:r w:rsidRPr="00861829">
        <w:t xml:space="preserve">     :  </w:t>
      </w:r>
      <w:r>
        <w:t xml:space="preserve">  .  .   .   .   .    .    .    .    .   .    .</w:t>
      </w:r>
    </w:p>
    <w:p w:rsidR="009A1432" w:rsidRDefault="009A1432" w:rsidP="009A1432">
      <w:pPr>
        <w:jc w:val="both"/>
        <w:rPr>
          <w:szCs w:val="24"/>
        </w:rPr>
      </w:pPr>
    </w:p>
    <w:p w:rsidR="009A1432" w:rsidRPr="00174061" w:rsidRDefault="009A1432" w:rsidP="009A1432">
      <w:pPr>
        <w:jc w:val="both"/>
        <w:rPr>
          <w:sz w:val="10"/>
          <w:szCs w:val="10"/>
        </w:rPr>
      </w:pPr>
    </w:p>
    <w:p w:rsidR="009A1432" w:rsidRPr="00861829" w:rsidRDefault="009A1432" w:rsidP="009A1432">
      <w:pPr>
        <w:jc w:val="both"/>
      </w:pPr>
      <w:r w:rsidRPr="00861829">
        <w:t>BANKA HESAP NO</w:t>
      </w:r>
      <w:r>
        <w:t xml:space="preserve">              :   .  .   .   .   .    .    .    .    .   .    .</w:t>
      </w:r>
    </w:p>
    <w:p w:rsidR="009A1432" w:rsidRDefault="009A1432" w:rsidP="009A1432">
      <w:pPr>
        <w:jc w:val="both"/>
      </w:pPr>
    </w:p>
    <w:p w:rsidR="009A1432" w:rsidRPr="00174061" w:rsidRDefault="009A1432" w:rsidP="009A1432">
      <w:pPr>
        <w:jc w:val="both"/>
        <w:rPr>
          <w:sz w:val="10"/>
          <w:szCs w:val="10"/>
        </w:rPr>
      </w:pPr>
    </w:p>
    <w:p w:rsidR="009A1432" w:rsidRDefault="009A1432" w:rsidP="009A1432">
      <w:pPr>
        <w:jc w:val="both"/>
      </w:pPr>
      <w:r w:rsidRPr="00861829">
        <w:t>İBAN NO</w:t>
      </w:r>
      <w:r>
        <w:t xml:space="preserve">                                :   .  .   .   .   .    .    .    .    .   .    .</w:t>
      </w:r>
    </w:p>
    <w:p w:rsidR="009A1432" w:rsidRDefault="009A1432" w:rsidP="009A1432">
      <w:pPr>
        <w:jc w:val="both"/>
      </w:pPr>
    </w:p>
    <w:p w:rsidR="009A1432" w:rsidRDefault="009A1432" w:rsidP="009A1432">
      <w:pPr>
        <w:jc w:val="both"/>
      </w:pPr>
      <w:r>
        <w:t xml:space="preserve">EKİ        : </w:t>
      </w:r>
    </w:p>
    <w:p w:rsidR="009A1432" w:rsidRDefault="009A1432" w:rsidP="009A1432">
      <w:pPr>
        <w:jc w:val="both"/>
      </w:pPr>
    </w:p>
    <w:p w:rsidR="009A1432" w:rsidRPr="00861829" w:rsidRDefault="009A1432" w:rsidP="009A1432">
      <w:pPr>
        <w:jc w:val="both"/>
        <w:rPr>
          <w:u w:val="single"/>
        </w:rPr>
      </w:pPr>
      <w:r>
        <w:t>1 Ad. Hesap Cüzdanı Fotokopisi</w:t>
      </w:r>
    </w:p>
    <w:p w:rsidR="00B44AC9" w:rsidRDefault="00B44AC9"/>
    <w:sectPr w:rsidR="00B44AC9" w:rsidSect="00A20400">
      <w:footerReference w:type="even" r:id="rId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7E" w:rsidRPr="00454C01" w:rsidRDefault="009A1432" w:rsidP="00A23BA5">
    <w:r w:rsidRPr="00454C01">
      <w:fldChar w:fldCharType="begin"/>
    </w:r>
    <w:r w:rsidRPr="00454C01">
      <w:instrText xml:space="preserve">PAGE  </w:instrText>
    </w:r>
    <w:r w:rsidRPr="00454C01">
      <w:fldChar w:fldCharType="end"/>
    </w:r>
  </w:p>
  <w:p w:rsidR="0019647E" w:rsidRDefault="009A1432" w:rsidP="00A23BA5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A1432"/>
    <w:rsid w:val="002F43CE"/>
    <w:rsid w:val="008B3C68"/>
    <w:rsid w:val="009A1432"/>
    <w:rsid w:val="00B4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2017-11-07T12:30:00Z</dcterms:created>
  <dcterms:modified xsi:type="dcterms:W3CDTF">2017-11-07T12:30:00Z</dcterms:modified>
</cp:coreProperties>
</file>